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048" w:rsidRDefault="00EC4048" w:rsidP="00EC4048">
      <w:pPr>
        <w:pStyle w:val="Heading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EC4048" w:rsidRPr="00F2757B" w:rsidRDefault="00EC4048" w:rsidP="00EC4048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F2757B">
        <w:rPr>
          <w:rFonts w:asciiTheme="minorHAnsi" w:hAnsiTheme="minorHAnsi" w:cstheme="minorHAnsi"/>
          <w:color w:val="000000"/>
          <w:sz w:val="24"/>
          <w:szCs w:val="24"/>
        </w:rPr>
        <w:t>TO:</w:t>
      </w:r>
      <w:r w:rsidRPr="00F2757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F2757B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Albemarle County School Board </w:t>
      </w:r>
    </w:p>
    <w:p w:rsidR="00EC4048" w:rsidRPr="00F2757B" w:rsidRDefault="00EC4048" w:rsidP="00EC4048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EC4048" w:rsidRPr="00F2757B" w:rsidRDefault="001C3AA8" w:rsidP="00EC4048">
      <w:pPr>
        <w:ind w:left="1440" w:hanging="1440"/>
        <w:rPr>
          <w:rFonts w:asciiTheme="minorHAnsi" w:hAnsiTheme="minorHAnsi" w:cstheme="minorHAnsi"/>
          <w:sz w:val="24"/>
          <w:szCs w:val="24"/>
        </w:rPr>
      </w:pPr>
      <w:r w:rsidRPr="00F2757B">
        <w:rPr>
          <w:rFonts w:asciiTheme="minorHAnsi" w:hAnsiTheme="minorHAnsi" w:cstheme="minorHAnsi"/>
          <w:color w:val="000000"/>
          <w:sz w:val="24"/>
          <w:szCs w:val="24"/>
        </w:rPr>
        <w:t>FROM:</w:t>
      </w:r>
      <w:r w:rsidRPr="00F2757B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EC4048" w:rsidRPr="00F2757B">
        <w:rPr>
          <w:rFonts w:asciiTheme="minorHAnsi" w:hAnsiTheme="minorHAnsi" w:cstheme="minorHAnsi"/>
          <w:color w:val="000000"/>
          <w:sz w:val="24"/>
          <w:szCs w:val="24"/>
        </w:rPr>
        <w:t xml:space="preserve">Matthew Haas, </w:t>
      </w:r>
      <w:r w:rsidR="00EC4048" w:rsidRPr="00F2757B">
        <w:rPr>
          <w:rFonts w:asciiTheme="minorHAnsi" w:hAnsiTheme="minorHAnsi" w:cstheme="minorHAnsi"/>
          <w:sz w:val="24"/>
          <w:szCs w:val="24"/>
        </w:rPr>
        <w:t>Assistant Superintendent for Organizational and Human Resource Leadership</w:t>
      </w:r>
      <w:r w:rsidR="00EC4048" w:rsidRPr="00F2757B">
        <w:rPr>
          <w:rFonts w:asciiTheme="minorHAnsi" w:hAnsiTheme="minorHAnsi" w:cstheme="minorHAnsi"/>
          <w:sz w:val="24"/>
          <w:szCs w:val="24"/>
        </w:rPr>
        <w:tab/>
      </w:r>
    </w:p>
    <w:p w:rsidR="00EC4048" w:rsidRPr="00F2757B" w:rsidRDefault="00EC4048" w:rsidP="00EC4048">
      <w:pPr>
        <w:rPr>
          <w:rFonts w:asciiTheme="minorHAnsi" w:hAnsiTheme="minorHAnsi" w:cstheme="minorHAnsi"/>
          <w:sz w:val="24"/>
          <w:szCs w:val="24"/>
        </w:rPr>
      </w:pPr>
    </w:p>
    <w:p w:rsidR="00EC4048" w:rsidRPr="00F2757B" w:rsidRDefault="00EC4048" w:rsidP="00EC4048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F2757B">
        <w:rPr>
          <w:rFonts w:asciiTheme="minorHAnsi" w:hAnsiTheme="minorHAnsi" w:cstheme="minorHAnsi"/>
          <w:color w:val="000000"/>
          <w:sz w:val="24"/>
          <w:szCs w:val="24"/>
        </w:rPr>
        <w:t>RE:</w:t>
      </w:r>
      <w:r w:rsidRPr="00F2757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F2757B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DB09BB" w:rsidRPr="00F2757B">
        <w:rPr>
          <w:rFonts w:asciiTheme="minorHAnsi" w:hAnsiTheme="minorHAnsi" w:cstheme="minorHAnsi"/>
          <w:color w:val="000000"/>
          <w:sz w:val="24"/>
          <w:szCs w:val="24"/>
        </w:rPr>
        <w:t xml:space="preserve">Teacher Hiring </w:t>
      </w:r>
    </w:p>
    <w:p w:rsidR="00DB09BB" w:rsidRPr="00F2757B" w:rsidRDefault="00DB09BB" w:rsidP="00EC4048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EC4048" w:rsidRPr="00F2757B" w:rsidRDefault="00EC4048" w:rsidP="00EC4048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F2757B">
        <w:rPr>
          <w:rFonts w:asciiTheme="minorHAnsi" w:hAnsiTheme="minorHAnsi" w:cstheme="minorHAnsi"/>
          <w:color w:val="000000"/>
          <w:sz w:val="24"/>
          <w:szCs w:val="24"/>
        </w:rPr>
        <w:t>DATE:</w:t>
      </w:r>
      <w:r w:rsidRPr="00F2757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F2757B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1A59EE">
        <w:rPr>
          <w:rFonts w:asciiTheme="minorHAnsi" w:hAnsiTheme="minorHAnsi" w:cstheme="minorHAnsi"/>
          <w:color w:val="000000"/>
          <w:sz w:val="24"/>
          <w:szCs w:val="24"/>
        </w:rPr>
        <w:t>August 22</w:t>
      </w:r>
      <w:r w:rsidR="00DB09BB" w:rsidRPr="00F2757B">
        <w:rPr>
          <w:rFonts w:asciiTheme="minorHAnsi" w:hAnsiTheme="minorHAnsi" w:cstheme="minorHAnsi"/>
          <w:color w:val="000000"/>
          <w:sz w:val="24"/>
          <w:szCs w:val="24"/>
        </w:rPr>
        <w:t>, 2013</w:t>
      </w:r>
    </w:p>
    <w:p w:rsidR="00EC4048" w:rsidRPr="00F2757B" w:rsidRDefault="00EC4048" w:rsidP="00EC4048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1A19A4" w:rsidRPr="00F2757B" w:rsidRDefault="00EC4048" w:rsidP="00EC4048">
      <w:pPr>
        <w:rPr>
          <w:rFonts w:asciiTheme="minorHAnsi" w:hAnsiTheme="minorHAnsi" w:cstheme="minorHAnsi"/>
          <w:sz w:val="24"/>
          <w:szCs w:val="24"/>
        </w:rPr>
      </w:pPr>
      <w:r w:rsidRPr="00F2757B">
        <w:rPr>
          <w:rFonts w:asciiTheme="minorHAnsi" w:hAnsiTheme="minorHAnsi" w:cstheme="minorHAnsi"/>
          <w:color w:val="000000"/>
          <w:sz w:val="24"/>
          <w:szCs w:val="24"/>
        </w:rPr>
        <w:t xml:space="preserve">The purpose of this memo is to review </w:t>
      </w:r>
      <w:r w:rsidR="00DB09BB" w:rsidRPr="00F2757B">
        <w:rPr>
          <w:rFonts w:asciiTheme="minorHAnsi" w:hAnsiTheme="minorHAnsi" w:cstheme="minorHAnsi"/>
          <w:color w:val="000000"/>
          <w:sz w:val="24"/>
          <w:szCs w:val="24"/>
        </w:rPr>
        <w:t xml:space="preserve">the hiring of new teacher for the 2013-2014 school </w:t>
      </w:r>
      <w:proofErr w:type="gramStart"/>
      <w:r w:rsidR="00DB09BB" w:rsidRPr="00F2757B">
        <w:rPr>
          <w:rFonts w:asciiTheme="minorHAnsi" w:hAnsiTheme="minorHAnsi" w:cstheme="minorHAnsi"/>
          <w:color w:val="000000"/>
          <w:sz w:val="24"/>
          <w:szCs w:val="24"/>
        </w:rPr>
        <w:t>year</w:t>
      </w:r>
      <w:proofErr w:type="gramEnd"/>
      <w:r w:rsidR="00DB09BB" w:rsidRPr="00F2757B">
        <w:rPr>
          <w:rFonts w:asciiTheme="minorHAnsi" w:hAnsiTheme="minorHAnsi" w:cstheme="minorHAnsi"/>
          <w:color w:val="000000"/>
          <w:sz w:val="24"/>
          <w:szCs w:val="24"/>
        </w:rPr>
        <w:t>. This infor</w:t>
      </w:r>
      <w:r w:rsidR="001A59EE">
        <w:rPr>
          <w:rFonts w:asciiTheme="minorHAnsi" w:hAnsiTheme="minorHAnsi" w:cstheme="minorHAnsi"/>
          <w:color w:val="000000"/>
          <w:sz w:val="24"/>
          <w:szCs w:val="24"/>
        </w:rPr>
        <w:t>mation is current as of August 22</w:t>
      </w:r>
      <w:r w:rsidR="00DB09BB" w:rsidRPr="00F2757B">
        <w:rPr>
          <w:rFonts w:asciiTheme="minorHAnsi" w:hAnsiTheme="minorHAnsi" w:cstheme="minorHAnsi"/>
          <w:color w:val="000000"/>
          <w:sz w:val="24"/>
          <w:szCs w:val="24"/>
        </w:rPr>
        <w:t>, 2013.</w:t>
      </w:r>
    </w:p>
    <w:p w:rsidR="007E0183" w:rsidRPr="00F2757B" w:rsidRDefault="007E0183" w:rsidP="007E0183">
      <w:pPr>
        <w:pBdr>
          <w:bottom w:val="single" w:sz="4" w:space="1" w:color="auto"/>
        </w:pBdr>
        <w:rPr>
          <w:rFonts w:asciiTheme="minorHAnsi" w:hAnsiTheme="minorHAnsi" w:cstheme="minorHAnsi"/>
          <w:sz w:val="24"/>
          <w:szCs w:val="24"/>
        </w:rPr>
      </w:pPr>
    </w:p>
    <w:p w:rsidR="001A19A4" w:rsidRDefault="001A19A4" w:rsidP="001A19A4">
      <w:pPr>
        <w:rPr>
          <w:rFonts w:asciiTheme="minorHAnsi" w:hAnsiTheme="minorHAnsi" w:cstheme="minorHAnsi"/>
          <w:sz w:val="24"/>
          <w:szCs w:val="24"/>
        </w:rPr>
      </w:pPr>
    </w:p>
    <w:p w:rsidR="00F2757B" w:rsidRPr="00F2757B" w:rsidRDefault="00F2757B" w:rsidP="001A19A4">
      <w:pPr>
        <w:rPr>
          <w:rFonts w:asciiTheme="minorHAnsi" w:hAnsiTheme="minorHAnsi" w:cstheme="minorHAnsi"/>
          <w:sz w:val="24"/>
          <w:szCs w:val="24"/>
        </w:rPr>
        <w:sectPr w:rsidR="00F2757B" w:rsidRPr="00F2757B" w:rsidSect="0081239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B09BB" w:rsidRDefault="001A59EE" w:rsidP="00192B8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Total teacher hires – 119</w:t>
      </w: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161BCB" w:rsidRPr="00161BCB" w:rsidRDefault="00161BCB" w:rsidP="00192B8D">
      <w:pPr>
        <w:rPr>
          <w:rFonts w:asciiTheme="minorHAnsi" w:hAnsiTheme="minorHAnsi" w:cstheme="minorHAnsi"/>
          <w:sz w:val="24"/>
          <w:szCs w:val="24"/>
          <w:u w:val="single"/>
        </w:rPr>
      </w:pPr>
      <w:r w:rsidRPr="00161BCB">
        <w:rPr>
          <w:rFonts w:asciiTheme="minorHAnsi" w:hAnsiTheme="minorHAnsi" w:cstheme="minorHAnsi"/>
          <w:sz w:val="24"/>
          <w:szCs w:val="24"/>
          <w:u w:val="single"/>
        </w:rPr>
        <w:t>School Level</w:t>
      </w:r>
    </w:p>
    <w:p w:rsidR="000E455B" w:rsidRDefault="00161BCB" w:rsidP="00192B8D">
      <w:pPr>
        <w:rPr>
          <w:rFonts w:asciiTheme="minorHAnsi" w:hAnsiTheme="minorHAnsi" w:cstheme="minorHAnsi"/>
          <w:sz w:val="24"/>
          <w:szCs w:val="24"/>
        </w:rPr>
      </w:pPr>
      <w:r w:rsidRPr="00161BCB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3436620</wp:posOffset>
                </wp:positionH>
                <wp:positionV relativeFrom="paragraph">
                  <wp:posOffset>1270</wp:posOffset>
                </wp:positionV>
                <wp:extent cx="2529840" cy="3771900"/>
                <wp:effectExtent l="0" t="0" r="2286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840" cy="377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BCB" w:rsidRPr="00161BCB" w:rsidRDefault="00161BCB" w:rsidP="00161BCB">
                            <w:r w:rsidRPr="00161BCB">
                              <w:t>Full-Time – 85</w:t>
                            </w:r>
                          </w:p>
                          <w:p w:rsidR="00161BCB" w:rsidRPr="00161BCB" w:rsidRDefault="00161BCB" w:rsidP="00161BCB">
                            <w:r w:rsidRPr="00161BCB">
                              <w:t>Part-Time - 34</w:t>
                            </w:r>
                          </w:p>
                          <w:p w:rsidR="00161BCB" w:rsidRPr="00161BCB" w:rsidRDefault="00161BCB" w:rsidP="00161BCB"/>
                          <w:p w:rsidR="00161BCB" w:rsidRPr="00161BCB" w:rsidRDefault="00161BCB" w:rsidP="00161BCB">
                            <w:r w:rsidRPr="00161BCB">
                              <w:t>Male – 32</w:t>
                            </w:r>
                          </w:p>
                          <w:p w:rsidR="00161BCB" w:rsidRPr="00161BCB" w:rsidRDefault="00161BCB" w:rsidP="00161BCB">
                            <w:r w:rsidRPr="00161BCB">
                              <w:t>Female – 87</w:t>
                            </w:r>
                          </w:p>
                          <w:p w:rsidR="00161BCB" w:rsidRPr="00161BCB" w:rsidRDefault="00161BCB" w:rsidP="00161BCB"/>
                          <w:p w:rsidR="00161BCB" w:rsidRPr="00161BCB" w:rsidRDefault="00161BCB" w:rsidP="00161BCB">
                            <w:pPr>
                              <w:rPr>
                                <w:u w:val="single"/>
                              </w:rPr>
                            </w:pPr>
                            <w:r w:rsidRPr="00161BCB">
                              <w:rPr>
                                <w:u w:val="single"/>
                              </w:rPr>
                              <w:t>Minority Hires – 11</w:t>
                            </w:r>
                          </w:p>
                          <w:p w:rsidR="00161BCB" w:rsidRPr="00161BCB" w:rsidRDefault="00161BCB" w:rsidP="00161BCB">
                            <w:r w:rsidRPr="00161BCB">
                              <w:t>African American – 8</w:t>
                            </w:r>
                          </w:p>
                          <w:p w:rsidR="00161BCB" w:rsidRPr="00161BCB" w:rsidRDefault="00161BCB" w:rsidP="00161BCB">
                            <w:r w:rsidRPr="00161BCB">
                              <w:t>Asian – 1</w:t>
                            </w:r>
                          </w:p>
                          <w:p w:rsidR="00161BCB" w:rsidRPr="00161BCB" w:rsidRDefault="00161BCB" w:rsidP="00161BCB">
                            <w:r w:rsidRPr="00161BCB">
                              <w:t>Hispanic – 2</w:t>
                            </w:r>
                          </w:p>
                          <w:p w:rsidR="00161BCB" w:rsidRPr="00161BCB" w:rsidRDefault="00161BCB" w:rsidP="00161BCB"/>
                          <w:p w:rsidR="00161BCB" w:rsidRPr="00161BCB" w:rsidRDefault="00161BCB" w:rsidP="00161BCB">
                            <w:pPr>
                              <w:rPr>
                                <w:u w:val="single"/>
                              </w:rPr>
                            </w:pPr>
                            <w:r w:rsidRPr="00161BCB">
                              <w:rPr>
                                <w:u w:val="single"/>
                              </w:rPr>
                              <w:t>Experience</w:t>
                            </w:r>
                          </w:p>
                          <w:p w:rsidR="00161BCB" w:rsidRPr="00161BCB" w:rsidRDefault="00161BCB" w:rsidP="00161BCB">
                            <w:r w:rsidRPr="00161BCB">
                              <w:t>0 years – 34</w:t>
                            </w:r>
                          </w:p>
                          <w:p w:rsidR="00161BCB" w:rsidRPr="00161BCB" w:rsidRDefault="00161BCB" w:rsidP="00161BCB">
                            <w:r w:rsidRPr="00161BCB">
                              <w:t>1 year – 7</w:t>
                            </w:r>
                          </w:p>
                          <w:p w:rsidR="00161BCB" w:rsidRPr="00161BCB" w:rsidRDefault="00161BCB" w:rsidP="00161BCB">
                            <w:r w:rsidRPr="00161BCB">
                              <w:t>2 years – 9</w:t>
                            </w:r>
                          </w:p>
                          <w:p w:rsidR="00161BCB" w:rsidRPr="00161BCB" w:rsidRDefault="00161BCB" w:rsidP="00161BCB">
                            <w:r w:rsidRPr="00161BCB">
                              <w:t>20+ years – 7</w:t>
                            </w:r>
                          </w:p>
                          <w:p w:rsidR="00161BCB" w:rsidRDefault="00161B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0.6pt;margin-top:.1pt;width:199.2pt;height:29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" strokecolor="black [3213]">
                <v:textbox>
                  <w:txbxContent>
                    <w:p w:rsidR="00161BCB" w:rsidRPr="00161BCB" w:rsidRDefault="00161BCB" w:rsidP="00161BCB">
                      <w:r w:rsidRPr="00161BCB">
                        <w:t>Full-Time – 85</w:t>
                      </w:r>
                    </w:p>
                    <w:p w:rsidR="00161BCB" w:rsidRPr="00161BCB" w:rsidRDefault="00161BCB" w:rsidP="00161BCB">
                      <w:r w:rsidRPr="00161BCB">
                        <w:t>Part-Time - 34</w:t>
                      </w:r>
                    </w:p>
                    <w:p w:rsidR="00161BCB" w:rsidRPr="00161BCB" w:rsidRDefault="00161BCB" w:rsidP="00161BCB"/>
                    <w:p w:rsidR="00161BCB" w:rsidRPr="00161BCB" w:rsidRDefault="00161BCB" w:rsidP="00161BCB">
                      <w:r w:rsidRPr="00161BCB">
                        <w:t>Male – 32</w:t>
                      </w:r>
                    </w:p>
                    <w:p w:rsidR="00161BCB" w:rsidRPr="00161BCB" w:rsidRDefault="00161BCB" w:rsidP="00161BCB">
                      <w:r w:rsidRPr="00161BCB">
                        <w:t>Female – 87</w:t>
                      </w:r>
                    </w:p>
                    <w:p w:rsidR="00161BCB" w:rsidRPr="00161BCB" w:rsidRDefault="00161BCB" w:rsidP="00161BCB"/>
                    <w:p w:rsidR="00161BCB" w:rsidRPr="00161BCB" w:rsidRDefault="00161BCB" w:rsidP="00161BCB">
                      <w:pPr>
                        <w:rPr>
                          <w:u w:val="single"/>
                        </w:rPr>
                      </w:pPr>
                      <w:r w:rsidRPr="00161BCB">
                        <w:rPr>
                          <w:u w:val="single"/>
                        </w:rPr>
                        <w:t>Minority Hires – 11</w:t>
                      </w:r>
                    </w:p>
                    <w:p w:rsidR="00161BCB" w:rsidRPr="00161BCB" w:rsidRDefault="00161BCB" w:rsidP="00161BCB">
                      <w:r w:rsidRPr="00161BCB">
                        <w:t>African American – 8</w:t>
                      </w:r>
                    </w:p>
                    <w:p w:rsidR="00161BCB" w:rsidRPr="00161BCB" w:rsidRDefault="00161BCB" w:rsidP="00161BCB">
                      <w:r w:rsidRPr="00161BCB">
                        <w:t>Asian – 1</w:t>
                      </w:r>
                    </w:p>
                    <w:p w:rsidR="00161BCB" w:rsidRPr="00161BCB" w:rsidRDefault="00161BCB" w:rsidP="00161BCB">
                      <w:r w:rsidRPr="00161BCB">
                        <w:t>Hispanic – 2</w:t>
                      </w:r>
                    </w:p>
                    <w:p w:rsidR="00161BCB" w:rsidRPr="00161BCB" w:rsidRDefault="00161BCB" w:rsidP="00161BCB"/>
                    <w:p w:rsidR="00161BCB" w:rsidRPr="00161BCB" w:rsidRDefault="00161BCB" w:rsidP="00161BCB">
                      <w:pPr>
                        <w:rPr>
                          <w:u w:val="single"/>
                        </w:rPr>
                      </w:pPr>
                      <w:r w:rsidRPr="00161BCB">
                        <w:rPr>
                          <w:u w:val="single"/>
                        </w:rPr>
                        <w:t>Experience</w:t>
                      </w:r>
                    </w:p>
                    <w:p w:rsidR="00161BCB" w:rsidRPr="00161BCB" w:rsidRDefault="00161BCB" w:rsidP="00161BCB">
                      <w:r w:rsidRPr="00161BCB">
                        <w:t>0 years – 34</w:t>
                      </w:r>
                    </w:p>
                    <w:p w:rsidR="00161BCB" w:rsidRPr="00161BCB" w:rsidRDefault="00161BCB" w:rsidP="00161BCB">
                      <w:r w:rsidRPr="00161BCB">
                        <w:t>1 year – 7</w:t>
                      </w:r>
                    </w:p>
                    <w:p w:rsidR="00161BCB" w:rsidRPr="00161BCB" w:rsidRDefault="00161BCB" w:rsidP="00161BCB">
                      <w:r w:rsidRPr="00161BCB">
                        <w:t>2 years – 9</w:t>
                      </w:r>
                    </w:p>
                    <w:p w:rsidR="00161BCB" w:rsidRPr="00161BCB" w:rsidRDefault="00161BCB" w:rsidP="00161BCB">
                      <w:r w:rsidRPr="00161BCB">
                        <w:t>20+ years – 7</w:t>
                      </w:r>
                    </w:p>
                    <w:p w:rsidR="00161BCB" w:rsidRDefault="00161BCB"/>
                  </w:txbxContent>
                </v:textbox>
              </v:shape>
            </w:pict>
          </mc:Fallback>
        </mc:AlternateContent>
      </w:r>
      <w:r w:rsidR="000E455B">
        <w:rPr>
          <w:noProof/>
        </w:rPr>
        <w:drawing>
          <wp:inline distT="0" distB="0" distL="0" distR="0" wp14:anchorId="7F3C57C2" wp14:editId="1249AE4F">
            <wp:extent cx="2872740" cy="2377440"/>
            <wp:effectExtent l="0" t="0" r="3810" b="381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0E455B" w:rsidRPr="00161BCB" w:rsidRDefault="00161BCB" w:rsidP="00192B8D">
      <w:pPr>
        <w:rPr>
          <w:rFonts w:asciiTheme="minorHAnsi" w:hAnsiTheme="minorHAnsi" w:cstheme="minorHAnsi"/>
          <w:sz w:val="24"/>
          <w:szCs w:val="24"/>
          <w:u w:val="single"/>
        </w:rPr>
      </w:pPr>
      <w:r w:rsidRPr="00161BCB">
        <w:rPr>
          <w:rFonts w:asciiTheme="minorHAnsi" w:hAnsiTheme="minorHAnsi" w:cstheme="minorHAnsi"/>
          <w:sz w:val="24"/>
          <w:szCs w:val="24"/>
          <w:u w:val="single"/>
        </w:rPr>
        <w:t>Educational Attainment</w:t>
      </w:r>
    </w:p>
    <w:p w:rsidR="000E455B" w:rsidRDefault="00B02E69" w:rsidP="00192B8D">
      <w:pPr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9EB93EF" wp14:editId="7C2243A9">
            <wp:extent cx="2918460" cy="22098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161BCB" w:rsidRDefault="00161BCB" w:rsidP="00192B8D">
      <w:pPr>
        <w:rPr>
          <w:rFonts w:asciiTheme="minorHAnsi" w:hAnsiTheme="minorHAnsi" w:cstheme="minorHAnsi"/>
          <w:sz w:val="24"/>
          <w:szCs w:val="24"/>
        </w:rPr>
      </w:pP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0E455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0E455B" w:rsidRPr="00F2757B" w:rsidRDefault="000E455B" w:rsidP="00192B8D">
      <w:pPr>
        <w:rPr>
          <w:rFonts w:asciiTheme="minorHAnsi" w:hAnsiTheme="minorHAnsi" w:cstheme="minorHAnsi"/>
          <w:sz w:val="24"/>
          <w:szCs w:val="24"/>
        </w:rPr>
      </w:pPr>
    </w:p>
    <w:p w:rsidR="001078B7" w:rsidRDefault="001078B7" w:rsidP="00F2757B">
      <w:pPr>
        <w:ind w:left="720"/>
        <w:rPr>
          <w:rFonts w:asciiTheme="minorHAnsi" w:hAnsiTheme="minorHAnsi" w:cstheme="minorHAnsi"/>
          <w:sz w:val="24"/>
          <w:szCs w:val="24"/>
        </w:rPr>
      </w:pPr>
    </w:p>
    <w:sectPr w:rsidR="001078B7" w:rsidSect="00F2757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22CDC"/>
    <w:multiLevelType w:val="hybridMultilevel"/>
    <w:tmpl w:val="7D64E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A4"/>
    <w:rsid w:val="00000303"/>
    <w:rsid w:val="00031007"/>
    <w:rsid w:val="00034839"/>
    <w:rsid w:val="00086ABF"/>
    <w:rsid w:val="000E455B"/>
    <w:rsid w:val="000F3D00"/>
    <w:rsid w:val="001078B7"/>
    <w:rsid w:val="00115771"/>
    <w:rsid w:val="00144825"/>
    <w:rsid w:val="00161BCB"/>
    <w:rsid w:val="00192B8D"/>
    <w:rsid w:val="001A19A4"/>
    <w:rsid w:val="001A59EE"/>
    <w:rsid w:val="001C3AA8"/>
    <w:rsid w:val="001E692F"/>
    <w:rsid w:val="0020697B"/>
    <w:rsid w:val="002961B4"/>
    <w:rsid w:val="002C7971"/>
    <w:rsid w:val="002C7995"/>
    <w:rsid w:val="00366C73"/>
    <w:rsid w:val="00385D00"/>
    <w:rsid w:val="003D0848"/>
    <w:rsid w:val="00424A13"/>
    <w:rsid w:val="0044057C"/>
    <w:rsid w:val="00456F60"/>
    <w:rsid w:val="004F119B"/>
    <w:rsid w:val="0050061C"/>
    <w:rsid w:val="00504379"/>
    <w:rsid w:val="005111CC"/>
    <w:rsid w:val="00524E68"/>
    <w:rsid w:val="005C1797"/>
    <w:rsid w:val="00627CCA"/>
    <w:rsid w:val="00630B12"/>
    <w:rsid w:val="00653646"/>
    <w:rsid w:val="00666A27"/>
    <w:rsid w:val="006D3494"/>
    <w:rsid w:val="00753FE6"/>
    <w:rsid w:val="00765BF5"/>
    <w:rsid w:val="00785791"/>
    <w:rsid w:val="007E0183"/>
    <w:rsid w:val="007F3829"/>
    <w:rsid w:val="00812390"/>
    <w:rsid w:val="00851DE4"/>
    <w:rsid w:val="00863E75"/>
    <w:rsid w:val="0087562B"/>
    <w:rsid w:val="00881F8C"/>
    <w:rsid w:val="00897492"/>
    <w:rsid w:val="008B1B1E"/>
    <w:rsid w:val="00904004"/>
    <w:rsid w:val="00926FA6"/>
    <w:rsid w:val="009431F2"/>
    <w:rsid w:val="009879E0"/>
    <w:rsid w:val="009A2745"/>
    <w:rsid w:val="009C609E"/>
    <w:rsid w:val="009E43D5"/>
    <w:rsid w:val="00A02182"/>
    <w:rsid w:val="00A40385"/>
    <w:rsid w:val="00A47130"/>
    <w:rsid w:val="00A76898"/>
    <w:rsid w:val="00AD2693"/>
    <w:rsid w:val="00AF3FC6"/>
    <w:rsid w:val="00AF7011"/>
    <w:rsid w:val="00B02E69"/>
    <w:rsid w:val="00B11A1C"/>
    <w:rsid w:val="00BB64E4"/>
    <w:rsid w:val="00BE68A2"/>
    <w:rsid w:val="00BF70A5"/>
    <w:rsid w:val="00C06C7D"/>
    <w:rsid w:val="00C152B2"/>
    <w:rsid w:val="00C333F2"/>
    <w:rsid w:val="00C56B12"/>
    <w:rsid w:val="00C85B25"/>
    <w:rsid w:val="00CA638A"/>
    <w:rsid w:val="00CC3235"/>
    <w:rsid w:val="00CD4C87"/>
    <w:rsid w:val="00CD4F9C"/>
    <w:rsid w:val="00CE6CA5"/>
    <w:rsid w:val="00CE6E54"/>
    <w:rsid w:val="00D269AF"/>
    <w:rsid w:val="00D37F76"/>
    <w:rsid w:val="00D71053"/>
    <w:rsid w:val="00D84766"/>
    <w:rsid w:val="00DB09BB"/>
    <w:rsid w:val="00DB16AE"/>
    <w:rsid w:val="00EB3F9B"/>
    <w:rsid w:val="00EC4048"/>
    <w:rsid w:val="00ED01D6"/>
    <w:rsid w:val="00EE5B3F"/>
    <w:rsid w:val="00EF15D5"/>
    <w:rsid w:val="00F1616B"/>
    <w:rsid w:val="00F2757B"/>
    <w:rsid w:val="00F94C57"/>
    <w:rsid w:val="00FA2C47"/>
    <w:rsid w:val="00FB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9A4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qFormat/>
    <w:rsid w:val="00EC4048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40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5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5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9A4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qFormat/>
    <w:rsid w:val="00EC4048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40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5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5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pieChart>
        <c:varyColors val="1"/>
        <c:ser>
          <c:idx val="0"/>
          <c:order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Sheet1!$A$4:$A$8</c:f>
              <c:strCache>
                <c:ptCount val="5"/>
                <c:pt idx="0">
                  <c:v>Elementary</c:v>
                </c:pt>
                <c:pt idx="1">
                  <c:v>Middle </c:v>
                </c:pt>
                <c:pt idx="2">
                  <c:v>High</c:v>
                </c:pt>
                <c:pt idx="3">
                  <c:v>ESOL</c:v>
                </c:pt>
                <c:pt idx="4">
                  <c:v>Support Services</c:v>
                </c:pt>
              </c:strCache>
            </c:strRef>
          </c:cat>
          <c:val>
            <c:numRef>
              <c:f>Sheet1!$B$4:$B$8</c:f>
              <c:numCache>
                <c:formatCode>General</c:formatCode>
                <c:ptCount val="5"/>
                <c:pt idx="0">
                  <c:v>43</c:v>
                </c:pt>
                <c:pt idx="1">
                  <c:v>27</c:v>
                </c:pt>
                <c:pt idx="2">
                  <c:v>41</c:v>
                </c:pt>
                <c:pt idx="3">
                  <c:v>1</c:v>
                </c:pt>
                <c:pt idx="4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pieChart>
        <c:varyColors val="1"/>
        <c:ser>
          <c:idx val="0"/>
          <c:order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Sheet1!$A$4:$A$7</c:f>
              <c:strCache>
                <c:ptCount val="4"/>
                <c:pt idx="0">
                  <c:v>Bachelors’ Degree</c:v>
                </c:pt>
                <c:pt idx="1">
                  <c:v>Master’s Degree </c:v>
                </c:pt>
                <c:pt idx="2">
                  <c:v>Master’s Degree + 30 </c:v>
                </c:pt>
                <c:pt idx="3">
                  <c:v>Doctorate </c:v>
                </c:pt>
              </c:strCache>
            </c:strRef>
          </c:cat>
          <c:val>
            <c:numRef>
              <c:f>Sheet1!$B$4:$B$7</c:f>
              <c:numCache>
                <c:formatCode>General</c:formatCode>
                <c:ptCount val="4"/>
                <c:pt idx="0">
                  <c:v>32</c:v>
                </c:pt>
                <c:pt idx="1">
                  <c:v>75</c:v>
                </c:pt>
                <c:pt idx="2">
                  <c:v>9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Albemarle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mnazeer</dc:creator>
  <cp:lastModifiedBy>acps</cp:lastModifiedBy>
  <cp:revision>2</cp:revision>
  <cp:lastPrinted>2013-08-22T21:05:00Z</cp:lastPrinted>
  <dcterms:created xsi:type="dcterms:W3CDTF">2013-08-22T21:05:00Z</dcterms:created>
  <dcterms:modified xsi:type="dcterms:W3CDTF">2013-08-22T21:05:00Z</dcterms:modified>
</cp:coreProperties>
</file>